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04" w:rsidRDefault="008E3B04" w:rsidP="00A0215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E85D13" w:rsidRPr="00A74E2C">
        <w:rPr>
          <w:b/>
        </w:rPr>
        <w:t xml:space="preserve">РАПОРТИЧКА  </w:t>
      </w:r>
    </w:p>
    <w:p w:rsidR="00E85D13" w:rsidRDefault="008E3B04" w:rsidP="00A0215B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                                 </w:t>
      </w:r>
      <w:proofErr w:type="spellStart"/>
      <w:r w:rsidR="00E85D13">
        <w:t>Армавирские</w:t>
      </w:r>
      <w:proofErr w:type="spellEnd"/>
      <w:r w:rsidR="00E85D13">
        <w:t xml:space="preserve">  городские </w:t>
      </w:r>
      <w:r w:rsidR="00E85D13" w:rsidRPr="008E3B04">
        <w:rPr>
          <w:b/>
          <w:i/>
        </w:rPr>
        <w:t>испытания  лаек  по фазану</w:t>
      </w:r>
      <w:r w:rsidR="00E85D13">
        <w:t>.</w:t>
      </w:r>
    </w:p>
    <w:p w:rsidR="00A0215B" w:rsidRDefault="00A0215B" w:rsidP="00A0215B">
      <w:pPr>
        <w:spacing w:after="0" w:line="240" w:lineRule="auto"/>
        <w:jc w:val="both"/>
      </w:pPr>
      <w:r>
        <w:t>Да</w:t>
      </w:r>
      <w:r w:rsidR="00F70450">
        <w:t xml:space="preserve">та: </w:t>
      </w:r>
      <w:r w:rsidR="00F70450" w:rsidRPr="008E3B04">
        <w:rPr>
          <w:i/>
        </w:rPr>
        <w:t>30 октября 2011 года</w:t>
      </w:r>
      <w:r w:rsidR="00F70450">
        <w:t xml:space="preserve">.    Место проведения </w:t>
      </w:r>
      <w:proofErr w:type="spellStart"/>
      <w:r>
        <w:t>Армавирские</w:t>
      </w:r>
      <w:r w:rsidR="006356EA">
        <w:t>городские</w:t>
      </w:r>
      <w:proofErr w:type="spellEnd"/>
      <w:r w:rsidR="006356EA">
        <w:t xml:space="preserve"> </w:t>
      </w:r>
      <w:proofErr w:type="spellStart"/>
      <w:r w:rsidR="006356EA">
        <w:t>охотугодья</w:t>
      </w:r>
      <w:proofErr w:type="spellEnd"/>
      <w:r w:rsidR="006356EA">
        <w:t>, участок натаски и нагонки собак.</w:t>
      </w:r>
      <w:bookmarkStart w:id="0" w:name="_GoBack"/>
      <w:bookmarkEnd w:id="0"/>
    </w:p>
    <w:p w:rsidR="004A404D" w:rsidRDefault="004A404D" w:rsidP="00170458">
      <w:pPr>
        <w:spacing w:after="0" w:line="240" w:lineRule="auto"/>
        <w:jc w:val="both"/>
      </w:pPr>
      <w:r>
        <w:t xml:space="preserve">Организация:                     </w:t>
      </w:r>
      <w:proofErr w:type="spellStart"/>
      <w:r>
        <w:t>Армавирская</w:t>
      </w:r>
      <w:proofErr w:type="spellEnd"/>
      <w:r>
        <w:t xml:space="preserve"> городская организация ККОООР.</w:t>
      </w:r>
    </w:p>
    <w:p w:rsidR="004A404D" w:rsidRDefault="004A404D" w:rsidP="00170458">
      <w:pPr>
        <w:spacing w:after="0" w:line="240" w:lineRule="auto"/>
        <w:jc w:val="both"/>
      </w:pPr>
      <w:r>
        <w:t xml:space="preserve">Основание:            план работы </w:t>
      </w:r>
      <w:proofErr w:type="spellStart"/>
      <w:r>
        <w:t>Армавирской</w:t>
      </w:r>
      <w:proofErr w:type="spellEnd"/>
      <w:r>
        <w:t xml:space="preserve"> ГО ККОООР</w:t>
      </w:r>
      <w:r w:rsidR="00E460B5">
        <w:t>, приказ  №4  от 28.10.</w:t>
      </w:r>
      <w:r>
        <w:t xml:space="preserve"> 2011 года.</w:t>
      </w:r>
    </w:p>
    <w:p w:rsidR="004A404D" w:rsidRDefault="004A404D" w:rsidP="00170458">
      <w:pPr>
        <w:spacing w:after="0" w:line="240" w:lineRule="auto"/>
        <w:jc w:val="both"/>
      </w:pPr>
      <w:r>
        <w:t xml:space="preserve">Председатель экспертной комиссии эксперт-кинолог </w:t>
      </w:r>
      <w:r w:rsidRPr="004A404D">
        <w:rPr>
          <w:b/>
          <w:i/>
        </w:rPr>
        <w:t>второй</w:t>
      </w:r>
      <w:r>
        <w:t xml:space="preserve"> категории  по испытаниям</w:t>
      </w:r>
      <w:r w:rsidR="008E3B04">
        <w:t xml:space="preserve">   </w:t>
      </w:r>
      <w:r w:rsidRPr="004A404D">
        <w:rPr>
          <w:b/>
          <w:i/>
        </w:rPr>
        <w:t>лаек Попов Анатолий Васильевич</w:t>
      </w:r>
    </w:p>
    <w:p w:rsidR="00170458" w:rsidRPr="00170458" w:rsidRDefault="00170458" w:rsidP="00170458">
      <w:pPr>
        <w:spacing w:after="0" w:line="240" w:lineRule="auto"/>
        <w:jc w:val="both"/>
        <w:rPr>
          <w:b/>
          <w:i/>
        </w:rPr>
      </w:pPr>
      <w:r>
        <w:t xml:space="preserve">Члены экспертной комиссии:  1. Эксперт-кинолог  </w:t>
      </w:r>
      <w:r w:rsidRPr="00170458">
        <w:rPr>
          <w:b/>
          <w:i/>
        </w:rPr>
        <w:t>третьей</w:t>
      </w:r>
      <w:r>
        <w:t xml:space="preserve"> категории по испытаниям      </w:t>
      </w:r>
      <w:r w:rsidR="00E460B5">
        <w:rPr>
          <w:b/>
          <w:i/>
        </w:rPr>
        <w:t>легавых</w:t>
      </w:r>
      <w:r w:rsidR="008E3B04">
        <w:rPr>
          <w:b/>
          <w:i/>
        </w:rPr>
        <w:t xml:space="preserve">  </w:t>
      </w:r>
      <w:r w:rsidR="00E460B5">
        <w:rPr>
          <w:b/>
          <w:i/>
        </w:rPr>
        <w:t>Гладков Александр Александрович</w:t>
      </w:r>
    </w:p>
    <w:p w:rsidR="00EE0B32" w:rsidRDefault="00170458" w:rsidP="00170458">
      <w:pPr>
        <w:spacing w:after="0" w:line="240" w:lineRule="auto"/>
        <w:jc w:val="both"/>
        <w:rPr>
          <w:b/>
          <w:i/>
        </w:rPr>
      </w:pPr>
      <w:r>
        <w:t xml:space="preserve">                                                           2. Стажер:                                                                                                          </w:t>
      </w:r>
      <w:r w:rsidRPr="00170458">
        <w:rPr>
          <w:b/>
          <w:i/>
        </w:rPr>
        <w:t>Попов Алексей Анатольевич</w:t>
      </w:r>
    </w:p>
    <w:p w:rsidR="00170458" w:rsidRPr="00EE0B32" w:rsidRDefault="00EE0B32" w:rsidP="00170458">
      <w:pPr>
        <w:spacing w:after="0" w:line="240" w:lineRule="auto"/>
        <w:jc w:val="both"/>
      </w:pPr>
      <w:r>
        <w:t>РЕЗУЛЬТАТЫ ИСПЫТАНИЙ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391"/>
        <w:gridCol w:w="602"/>
        <w:gridCol w:w="708"/>
        <w:gridCol w:w="1276"/>
        <w:gridCol w:w="1985"/>
        <w:gridCol w:w="3543"/>
        <w:gridCol w:w="1418"/>
        <w:gridCol w:w="850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</w:tblGrid>
      <w:tr w:rsidR="003C0B2C" w:rsidTr="005A46F0">
        <w:trPr>
          <w:cantSplit/>
          <w:trHeight w:val="401"/>
        </w:trPr>
        <w:tc>
          <w:tcPr>
            <w:tcW w:w="391" w:type="dxa"/>
            <w:vMerge w:val="restart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 xml:space="preserve">№ </w:t>
            </w:r>
            <w:proofErr w:type="gramStart"/>
            <w:r w:rsidRPr="00FF6153">
              <w:rPr>
                <w:sz w:val="20"/>
                <w:szCs w:val="20"/>
              </w:rPr>
              <w:t>п</w:t>
            </w:r>
            <w:proofErr w:type="gramEnd"/>
            <w:r w:rsidRPr="00FF6153">
              <w:rPr>
                <w:sz w:val="20"/>
                <w:szCs w:val="20"/>
              </w:rPr>
              <w:t>/п</w:t>
            </w:r>
          </w:p>
        </w:tc>
        <w:tc>
          <w:tcPr>
            <w:tcW w:w="602" w:type="dxa"/>
            <w:vMerge w:val="restart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Порода</w:t>
            </w:r>
          </w:p>
        </w:tc>
        <w:tc>
          <w:tcPr>
            <w:tcW w:w="708" w:type="dxa"/>
            <w:vMerge w:val="restart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пол</w:t>
            </w:r>
          </w:p>
        </w:tc>
        <w:tc>
          <w:tcPr>
            <w:tcW w:w="1276" w:type="dxa"/>
            <w:vMerge w:val="restart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Дата</w:t>
            </w: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  <w:vMerge w:val="restart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Кличка собаки</w:t>
            </w:r>
          </w:p>
        </w:tc>
        <w:tc>
          <w:tcPr>
            <w:tcW w:w="3543" w:type="dxa"/>
            <w:vMerge w:val="restart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Происхождение</w:t>
            </w: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Отец, № ВПКОС или св., Владелец ФИО Мать,  №  ВПКОС  или св., Владелец ФИО</w:t>
            </w:r>
          </w:p>
        </w:tc>
        <w:tc>
          <w:tcPr>
            <w:tcW w:w="1418" w:type="dxa"/>
            <w:vMerge w:val="restart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Владелец</w:t>
            </w:r>
          </w:p>
        </w:tc>
        <w:tc>
          <w:tcPr>
            <w:tcW w:w="6237" w:type="dxa"/>
            <w:gridSpan w:val="10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Расценка  работы</w:t>
            </w:r>
          </w:p>
        </w:tc>
      </w:tr>
      <w:tr w:rsidR="00CE39BE" w:rsidTr="005A46F0">
        <w:trPr>
          <w:cantSplit/>
          <w:trHeight w:val="1539"/>
        </w:trPr>
        <w:tc>
          <w:tcPr>
            <w:tcW w:w="391" w:type="dxa"/>
            <w:vMerge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C0B2C" w:rsidRPr="00FF6153" w:rsidRDefault="003C0B2C" w:rsidP="00CE39B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Чутье и  отношение к  следам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Быстрота поиска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Правильность</w:t>
            </w:r>
          </w:p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поиска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Вязкость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Голос</w:t>
            </w:r>
          </w:p>
        </w:tc>
        <w:tc>
          <w:tcPr>
            <w:tcW w:w="709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 xml:space="preserve">Характер </w:t>
            </w:r>
            <w:proofErr w:type="spellStart"/>
            <w:r w:rsidRPr="00FF6153">
              <w:rPr>
                <w:sz w:val="20"/>
                <w:szCs w:val="20"/>
              </w:rPr>
              <w:t>облаивания</w:t>
            </w:r>
            <w:proofErr w:type="spellEnd"/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Послушание</w:t>
            </w:r>
          </w:p>
        </w:tc>
        <w:tc>
          <w:tcPr>
            <w:tcW w:w="709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Отношение к убитой  птице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Общий балл</w:t>
            </w:r>
          </w:p>
        </w:tc>
        <w:tc>
          <w:tcPr>
            <w:tcW w:w="567" w:type="dxa"/>
            <w:textDirection w:val="btLr"/>
          </w:tcPr>
          <w:p w:rsidR="003C0B2C" w:rsidRPr="00FF6153" w:rsidRDefault="003C0B2C" w:rsidP="00CE39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F6153">
              <w:rPr>
                <w:sz w:val="20"/>
                <w:szCs w:val="20"/>
              </w:rPr>
              <w:t>Диплом</w:t>
            </w:r>
          </w:p>
        </w:tc>
      </w:tr>
      <w:tr w:rsidR="00CE39BE" w:rsidTr="005A46F0">
        <w:trPr>
          <w:trHeight w:val="592"/>
        </w:trPr>
        <w:tc>
          <w:tcPr>
            <w:tcW w:w="391" w:type="dxa"/>
          </w:tcPr>
          <w:p w:rsidR="005C3053" w:rsidRPr="007700CC" w:rsidRDefault="007700C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</w:tcPr>
          <w:p w:rsidR="005C3053" w:rsidRPr="00FF6153" w:rsidRDefault="004A074C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5C3053" w:rsidRPr="00FF61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5C3053" w:rsidRPr="00FF61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  <w:r w:rsidR="00460D0E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C30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Кухта</w:t>
            </w:r>
          </w:p>
          <w:p w:rsidR="004A074C" w:rsidRPr="00FF61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486-08/0108-6</w:t>
            </w:r>
          </w:p>
        </w:tc>
        <w:tc>
          <w:tcPr>
            <w:tcW w:w="3543" w:type="dxa"/>
          </w:tcPr>
          <w:p w:rsidR="005C30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Алдан 486-0004 </w:t>
            </w:r>
            <w:proofErr w:type="spellStart"/>
            <w:r>
              <w:rPr>
                <w:sz w:val="20"/>
                <w:szCs w:val="20"/>
              </w:rPr>
              <w:t>Девятин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4A074C" w:rsidRPr="00FF61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Бия 6940/07 </w:t>
            </w:r>
            <w:proofErr w:type="spellStart"/>
            <w:r>
              <w:rPr>
                <w:sz w:val="20"/>
                <w:szCs w:val="20"/>
              </w:rPr>
              <w:t>Мосляев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8" w:type="dxa"/>
          </w:tcPr>
          <w:p w:rsidR="005C3053" w:rsidRPr="00FF6153" w:rsidRDefault="004A074C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 Е.В.</w:t>
            </w:r>
          </w:p>
        </w:tc>
        <w:tc>
          <w:tcPr>
            <w:tcW w:w="850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C3053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5C3053" w:rsidRPr="007C56F6" w:rsidRDefault="007C56F6" w:rsidP="00CE39BE">
            <w:pPr>
              <w:jc w:val="center"/>
              <w:rPr>
                <w:b/>
                <w:sz w:val="20"/>
                <w:szCs w:val="20"/>
              </w:rPr>
            </w:pPr>
            <w:r w:rsidRPr="007C56F6">
              <w:rPr>
                <w:b/>
                <w:sz w:val="20"/>
                <w:szCs w:val="20"/>
                <w:lang w:val="en-US"/>
              </w:rPr>
              <w:t>|||</w:t>
            </w:r>
          </w:p>
        </w:tc>
      </w:tr>
      <w:tr w:rsidR="00460D0E" w:rsidTr="005A46F0">
        <w:trPr>
          <w:trHeight w:val="553"/>
        </w:trPr>
        <w:tc>
          <w:tcPr>
            <w:tcW w:w="391" w:type="dxa"/>
          </w:tcPr>
          <w:p w:rsidR="00460D0E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460D0E" w:rsidRDefault="006C2632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0D0E">
              <w:rPr>
                <w:sz w:val="20"/>
                <w:szCs w:val="20"/>
              </w:rPr>
              <w:t>9.07.2009.</w:t>
            </w:r>
          </w:p>
        </w:tc>
        <w:tc>
          <w:tcPr>
            <w:tcW w:w="1985" w:type="dxa"/>
          </w:tcPr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Пуля</w:t>
            </w:r>
          </w:p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8861-24-09/0005-6</w:t>
            </w:r>
          </w:p>
        </w:tc>
        <w:tc>
          <w:tcPr>
            <w:tcW w:w="3543" w:type="dxa"/>
          </w:tcPr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Ливдин</w:t>
            </w:r>
            <w:proofErr w:type="spellEnd"/>
            <w:r>
              <w:rPr>
                <w:sz w:val="20"/>
                <w:szCs w:val="20"/>
              </w:rPr>
              <w:t xml:space="preserve"> 861-313-04 Анохин А.В.</w:t>
            </w:r>
          </w:p>
          <w:p w:rsidR="00460D0E" w:rsidRDefault="00460D0E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Лайма 341-00/0092-4 </w:t>
            </w:r>
            <w:r w:rsidR="006C2632">
              <w:rPr>
                <w:sz w:val="20"/>
                <w:szCs w:val="20"/>
              </w:rPr>
              <w:t>Кособрюхов Ю.Н.</w:t>
            </w:r>
          </w:p>
        </w:tc>
        <w:tc>
          <w:tcPr>
            <w:tcW w:w="1418" w:type="dxa"/>
          </w:tcPr>
          <w:p w:rsidR="00460D0E" w:rsidRDefault="006C2632" w:rsidP="00A74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ИвановскийИ.И.</w:t>
            </w:r>
          </w:p>
        </w:tc>
        <w:tc>
          <w:tcPr>
            <w:tcW w:w="850" w:type="dxa"/>
          </w:tcPr>
          <w:p w:rsidR="00460D0E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</w:tc>
        <w:tc>
          <w:tcPr>
            <w:tcW w:w="567" w:type="dxa"/>
          </w:tcPr>
          <w:p w:rsidR="00460D0E" w:rsidRPr="00FF6153" w:rsidRDefault="007C56F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460D0E" w:rsidRPr="00FF6153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дъё</w:t>
            </w:r>
            <w:proofErr w:type="spellEnd"/>
          </w:p>
        </w:tc>
        <w:tc>
          <w:tcPr>
            <w:tcW w:w="567" w:type="dxa"/>
          </w:tcPr>
          <w:p w:rsidR="00460D0E" w:rsidRPr="00FF6153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567" w:type="dxa"/>
          </w:tcPr>
          <w:p w:rsidR="00460D0E" w:rsidRPr="00FF6153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D0E" w:rsidRPr="00FF6153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FF6153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0D0E" w:rsidRPr="00FF6153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FF6153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60D0E" w:rsidRPr="00460D0E" w:rsidRDefault="00460D0E" w:rsidP="00CE39BE">
            <w:pPr>
              <w:jc w:val="center"/>
              <w:rPr>
                <w:sz w:val="20"/>
                <w:szCs w:val="20"/>
              </w:rPr>
            </w:pPr>
          </w:p>
        </w:tc>
      </w:tr>
      <w:tr w:rsidR="00CE39BE" w:rsidTr="005A46F0">
        <w:trPr>
          <w:trHeight w:val="405"/>
        </w:trPr>
        <w:tc>
          <w:tcPr>
            <w:tcW w:w="391" w:type="dxa"/>
          </w:tcPr>
          <w:p w:rsidR="003C0B2C" w:rsidRPr="007700CC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лре</w:t>
            </w:r>
            <w:proofErr w:type="spellEnd"/>
          </w:p>
        </w:tc>
        <w:tc>
          <w:tcPr>
            <w:tcW w:w="708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кобель</w:t>
            </w:r>
          </w:p>
        </w:tc>
        <w:tc>
          <w:tcPr>
            <w:tcW w:w="1276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25.11.2010.</w:t>
            </w:r>
          </w:p>
        </w:tc>
        <w:tc>
          <w:tcPr>
            <w:tcW w:w="1985" w:type="dxa"/>
          </w:tcPr>
          <w:p w:rsidR="007C1B01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Блэк</w:t>
            </w:r>
            <w:proofErr w:type="spellEnd"/>
          </w:p>
          <w:p w:rsidR="00B1789F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8616925-10/010-01</w:t>
            </w:r>
          </w:p>
        </w:tc>
        <w:tc>
          <w:tcPr>
            <w:tcW w:w="3543" w:type="dxa"/>
          </w:tcPr>
          <w:p w:rsidR="007C1B01" w:rsidRPr="00DE7156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  <w:r>
              <w:rPr>
                <w:sz w:val="20"/>
                <w:szCs w:val="20"/>
              </w:rPr>
              <w:t xml:space="preserve"> 1008/09 </w:t>
            </w:r>
            <w:proofErr w:type="spellStart"/>
            <w:r w:rsidR="00DE7156">
              <w:rPr>
                <w:sz w:val="20"/>
                <w:szCs w:val="20"/>
              </w:rPr>
              <w:t>Салынкин</w:t>
            </w:r>
            <w:proofErr w:type="spellEnd"/>
          </w:p>
          <w:p w:rsidR="00B1789F" w:rsidRPr="00FF6153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Джильда-Дина</w:t>
            </w:r>
            <w:proofErr w:type="spellEnd"/>
            <w:r>
              <w:rPr>
                <w:sz w:val="20"/>
                <w:szCs w:val="20"/>
              </w:rPr>
              <w:t xml:space="preserve"> 1829/11 </w:t>
            </w:r>
            <w:proofErr w:type="spellStart"/>
            <w:r>
              <w:rPr>
                <w:sz w:val="20"/>
                <w:szCs w:val="20"/>
              </w:rPr>
              <w:t>Моц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Ходжаян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850" w:type="dxa"/>
          </w:tcPr>
          <w:p w:rsidR="00893446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C0B2C" w:rsidRPr="00FF6153" w:rsidRDefault="00B1789F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C0B2C" w:rsidRPr="00DE7156" w:rsidRDefault="00DE7156" w:rsidP="00CE39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E7156">
              <w:rPr>
                <w:b/>
                <w:sz w:val="20"/>
                <w:szCs w:val="20"/>
                <w:lang w:val="en-US"/>
              </w:rPr>
              <w:t>|||</w:t>
            </w:r>
          </w:p>
        </w:tc>
      </w:tr>
      <w:tr w:rsidR="00CE39BE" w:rsidTr="005A46F0">
        <w:trPr>
          <w:trHeight w:val="483"/>
        </w:trPr>
        <w:tc>
          <w:tcPr>
            <w:tcW w:w="391" w:type="dxa"/>
          </w:tcPr>
          <w:p w:rsidR="003C0B2C" w:rsidRPr="007700CC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3C0B2C" w:rsidRPr="00FF6153" w:rsidRDefault="00DE7156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3C0B2C" w:rsidRPr="00FF6153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кобель</w:t>
            </w:r>
          </w:p>
        </w:tc>
        <w:tc>
          <w:tcPr>
            <w:tcW w:w="1276" w:type="dxa"/>
          </w:tcPr>
          <w:p w:rsidR="003C0B2C" w:rsidRPr="00FF6153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29.10.2005.</w:t>
            </w:r>
          </w:p>
        </w:tc>
        <w:tc>
          <w:tcPr>
            <w:tcW w:w="1985" w:type="dxa"/>
          </w:tcPr>
          <w:p w:rsidR="00893446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</w:t>
            </w:r>
          </w:p>
          <w:p w:rsidR="00DE7156" w:rsidRPr="00FF6153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7479/08</w:t>
            </w:r>
          </w:p>
        </w:tc>
        <w:tc>
          <w:tcPr>
            <w:tcW w:w="3543" w:type="dxa"/>
          </w:tcPr>
          <w:p w:rsidR="00776E60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 4114/02 Школьников И.В.</w:t>
            </w:r>
          </w:p>
          <w:p w:rsidR="00DE7156" w:rsidRPr="00FF6153" w:rsidRDefault="00DE7156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Тайна 5906/05 Школьников И.В.</w:t>
            </w:r>
          </w:p>
        </w:tc>
        <w:tc>
          <w:tcPr>
            <w:tcW w:w="1418" w:type="dxa"/>
          </w:tcPr>
          <w:p w:rsidR="00776E60" w:rsidRDefault="00DE7156" w:rsidP="00DE7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  <w:p w:rsidR="00DE7156" w:rsidRPr="00FF6153" w:rsidRDefault="00DE7156" w:rsidP="00DE7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И.В.</w:t>
            </w:r>
          </w:p>
        </w:tc>
        <w:tc>
          <w:tcPr>
            <w:tcW w:w="850" w:type="dxa"/>
          </w:tcPr>
          <w:p w:rsidR="005A46F0" w:rsidRDefault="005A46F0" w:rsidP="005A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</w:t>
            </w:r>
          </w:p>
          <w:p w:rsidR="00DE7156" w:rsidRPr="00FF6153" w:rsidRDefault="005A46F0" w:rsidP="005A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E7156">
              <w:rPr>
                <w:sz w:val="20"/>
                <w:szCs w:val="20"/>
              </w:rPr>
              <w:t>18+6)</w:t>
            </w:r>
          </w:p>
        </w:tc>
        <w:tc>
          <w:tcPr>
            <w:tcW w:w="567" w:type="dxa"/>
          </w:tcPr>
          <w:p w:rsidR="003C0B2C" w:rsidRPr="00FF6153" w:rsidRDefault="005A46F0" w:rsidP="005A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3C0B2C" w:rsidRPr="005A46F0" w:rsidRDefault="005A46F0" w:rsidP="00CE39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46F0">
              <w:rPr>
                <w:b/>
                <w:sz w:val="20"/>
                <w:szCs w:val="20"/>
                <w:lang w:val="en-US"/>
              </w:rPr>
              <w:t>||</w:t>
            </w:r>
          </w:p>
        </w:tc>
      </w:tr>
      <w:tr w:rsidR="00CE39BE" w:rsidTr="005A46F0">
        <w:trPr>
          <w:trHeight w:val="493"/>
        </w:trPr>
        <w:tc>
          <w:tcPr>
            <w:tcW w:w="391" w:type="dxa"/>
          </w:tcPr>
          <w:p w:rsidR="003C0B2C" w:rsidRPr="005A46F0" w:rsidRDefault="005A46F0" w:rsidP="00CE39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2" w:type="dxa"/>
          </w:tcPr>
          <w:p w:rsidR="003C0B2C" w:rsidRPr="005A46F0" w:rsidRDefault="005A46F0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лзс</w:t>
            </w:r>
            <w:proofErr w:type="spellEnd"/>
          </w:p>
        </w:tc>
        <w:tc>
          <w:tcPr>
            <w:tcW w:w="708" w:type="dxa"/>
          </w:tcPr>
          <w:p w:rsidR="003C0B2C" w:rsidRPr="005A46F0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сука</w:t>
            </w:r>
          </w:p>
        </w:tc>
        <w:tc>
          <w:tcPr>
            <w:tcW w:w="1276" w:type="dxa"/>
          </w:tcPr>
          <w:p w:rsidR="003C0B2C" w:rsidRPr="00FF6153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14.10.2010</w:t>
            </w:r>
          </w:p>
        </w:tc>
        <w:tc>
          <w:tcPr>
            <w:tcW w:w="1985" w:type="dxa"/>
          </w:tcPr>
          <w:p w:rsidR="00776E60" w:rsidRDefault="005A46F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Югра</w:t>
            </w:r>
          </w:p>
          <w:p w:rsidR="005A46F0" w:rsidRPr="00FF6153" w:rsidRDefault="00F7045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8616925-10/0009-07</w:t>
            </w:r>
          </w:p>
        </w:tc>
        <w:tc>
          <w:tcPr>
            <w:tcW w:w="3543" w:type="dxa"/>
          </w:tcPr>
          <w:p w:rsidR="00776E60" w:rsidRDefault="00F7045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Валдай 5731/05 Соловьев В.А.</w:t>
            </w:r>
          </w:p>
          <w:p w:rsidR="00F70450" w:rsidRPr="00FF6153" w:rsidRDefault="00F7045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Пурга-Лайда1283/11 </w:t>
            </w:r>
            <w:proofErr w:type="spellStart"/>
            <w:r>
              <w:rPr>
                <w:sz w:val="20"/>
                <w:szCs w:val="20"/>
              </w:rPr>
              <w:t>Моц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</w:tcPr>
          <w:p w:rsidR="00776E60" w:rsidRPr="00FF6153" w:rsidRDefault="00F70450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Моц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</w:tcPr>
          <w:p w:rsidR="003C0B2C" w:rsidRPr="00FF6153" w:rsidRDefault="00F7045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</w:tc>
        <w:tc>
          <w:tcPr>
            <w:tcW w:w="567" w:type="dxa"/>
          </w:tcPr>
          <w:p w:rsidR="003C0B2C" w:rsidRPr="00FF6153" w:rsidRDefault="00F70450" w:rsidP="00CE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567" w:type="dxa"/>
          </w:tcPr>
          <w:p w:rsidR="003C0B2C" w:rsidRPr="00FF6153" w:rsidRDefault="00F70450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дъё</w:t>
            </w:r>
            <w:proofErr w:type="spellEnd"/>
          </w:p>
        </w:tc>
        <w:tc>
          <w:tcPr>
            <w:tcW w:w="567" w:type="dxa"/>
          </w:tcPr>
          <w:p w:rsidR="003C0B2C" w:rsidRPr="00FF6153" w:rsidRDefault="00F70450" w:rsidP="00CE39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567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0B2C" w:rsidRPr="00FF6153" w:rsidRDefault="003C0B2C" w:rsidP="00CE39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5462" w:rsidRDefault="00A05462" w:rsidP="00CE39BE">
      <w:pPr>
        <w:spacing w:after="0" w:line="240" w:lineRule="auto"/>
        <w:jc w:val="center"/>
        <w:rPr>
          <w:b/>
          <w:i/>
        </w:rPr>
      </w:pPr>
    </w:p>
    <w:p w:rsidR="00A05462" w:rsidRDefault="00A05462" w:rsidP="00170458">
      <w:pPr>
        <w:spacing w:after="0" w:line="240" w:lineRule="auto"/>
        <w:jc w:val="both"/>
        <w:rPr>
          <w:b/>
          <w:i/>
        </w:rPr>
      </w:pPr>
    </w:p>
    <w:p w:rsidR="00A05462" w:rsidRDefault="00A05462" w:rsidP="00170458">
      <w:pPr>
        <w:spacing w:after="0" w:line="240" w:lineRule="auto"/>
        <w:jc w:val="both"/>
      </w:pPr>
      <w:r w:rsidRPr="00A05462">
        <w:t>ЭК</w:t>
      </w:r>
      <w:r>
        <w:t>СПЕРТНАЯ КОМИССИЯ:          Председатель ___________________________________________________ / А.В.  Попов/</w:t>
      </w:r>
    </w:p>
    <w:p w:rsidR="00A05462" w:rsidRDefault="00A05462" w:rsidP="00170458">
      <w:pPr>
        <w:spacing w:after="0" w:line="240" w:lineRule="auto"/>
        <w:jc w:val="both"/>
      </w:pPr>
      <w:r>
        <w:t xml:space="preserve">                                   Члены:  Эксперт-кинолог________________</w:t>
      </w:r>
      <w:r w:rsidR="00F70450">
        <w:t>______________ /  А.А. Гладков</w:t>
      </w:r>
      <w:r>
        <w:t xml:space="preserve"> /</w:t>
      </w:r>
    </w:p>
    <w:p w:rsidR="00E85D13" w:rsidRPr="00A05462" w:rsidRDefault="00A05462" w:rsidP="00170458">
      <w:pPr>
        <w:spacing w:after="0" w:line="240" w:lineRule="auto"/>
        <w:jc w:val="both"/>
      </w:pPr>
      <w:r>
        <w:t xml:space="preserve">                                                                     Стажер______________________________ / А.А. Попов/    </w:t>
      </w:r>
    </w:p>
    <w:sectPr w:rsidR="00E85D13" w:rsidRPr="00A05462" w:rsidSect="008561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1A9"/>
    <w:rsid w:val="00044FE6"/>
    <w:rsid w:val="00122238"/>
    <w:rsid w:val="001677ED"/>
    <w:rsid w:val="00170458"/>
    <w:rsid w:val="00220F8A"/>
    <w:rsid w:val="00333EF3"/>
    <w:rsid w:val="003C0B2C"/>
    <w:rsid w:val="00460D0E"/>
    <w:rsid w:val="004A074C"/>
    <w:rsid w:val="004A404D"/>
    <w:rsid w:val="00507FC1"/>
    <w:rsid w:val="0052319D"/>
    <w:rsid w:val="00537104"/>
    <w:rsid w:val="00571A00"/>
    <w:rsid w:val="00583256"/>
    <w:rsid w:val="00595D62"/>
    <w:rsid w:val="005A46F0"/>
    <w:rsid w:val="005C3053"/>
    <w:rsid w:val="005C3446"/>
    <w:rsid w:val="006356EA"/>
    <w:rsid w:val="006C2632"/>
    <w:rsid w:val="007700CC"/>
    <w:rsid w:val="00776E60"/>
    <w:rsid w:val="007C1B01"/>
    <w:rsid w:val="007C56F6"/>
    <w:rsid w:val="007F5BEF"/>
    <w:rsid w:val="00825B22"/>
    <w:rsid w:val="0085364D"/>
    <w:rsid w:val="008561A9"/>
    <w:rsid w:val="008616C4"/>
    <w:rsid w:val="00893446"/>
    <w:rsid w:val="008C0015"/>
    <w:rsid w:val="008E3B04"/>
    <w:rsid w:val="00936BBD"/>
    <w:rsid w:val="009F4CC8"/>
    <w:rsid w:val="00A0215B"/>
    <w:rsid w:val="00A05462"/>
    <w:rsid w:val="00A574D6"/>
    <w:rsid w:val="00A74E2C"/>
    <w:rsid w:val="00A76B44"/>
    <w:rsid w:val="00B1789F"/>
    <w:rsid w:val="00BE23EC"/>
    <w:rsid w:val="00BE7F26"/>
    <w:rsid w:val="00BF6603"/>
    <w:rsid w:val="00C22A3C"/>
    <w:rsid w:val="00C81DEF"/>
    <w:rsid w:val="00CE39BE"/>
    <w:rsid w:val="00DE7156"/>
    <w:rsid w:val="00E460B5"/>
    <w:rsid w:val="00E85D13"/>
    <w:rsid w:val="00EE0B32"/>
    <w:rsid w:val="00F70450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5674-D111-4DF0-8285-3356F06C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2012-03-23T19:26:00Z</cp:lastPrinted>
  <dcterms:created xsi:type="dcterms:W3CDTF">2011-03-25T07:12:00Z</dcterms:created>
  <dcterms:modified xsi:type="dcterms:W3CDTF">2012-03-23T19:27:00Z</dcterms:modified>
</cp:coreProperties>
</file>